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3B9" w:rsidRDefault="008053B9" w:rsidP="008053B9">
      <w:pPr>
        <w:jc w:val="center"/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de-DE"/>
        </w:rPr>
      </w:pPr>
      <w:r w:rsidRPr="008053B9">
        <w:rPr>
          <w:rFonts w:ascii="Comic Sans MS" w:hAnsi="Comic Sans MS"/>
          <w:b/>
          <w:noProof/>
          <w:color w:val="4F6228" w:themeColor="accent3" w:themeShade="80"/>
          <w:sz w:val="48"/>
          <w:szCs w:val="48"/>
          <w:lang w:eastAsia="de-DE"/>
        </w:rPr>
        <w:t>Unser Leben sei ein Fest</w:t>
      </w:r>
      <w:r w:rsidRPr="008053B9">
        <w:rPr>
          <w:rFonts w:ascii="Comic Sans MS" w:hAnsi="Comic Sans MS"/>
          <w:b/>
          <w:noProof/>
          <w:color w:val="4F6228" w:themeColor="accent3" w:themeShade="80"/>
          <w:sz w:val="48"/>
          <w:szCs w:val="48"/>
          <w:lang w:eastAsia="de-DE"/>
        </w:rPr>
        <w:br/>
      </w:r>
      <w:r w:rsidRPr="0091229D"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de-DE"/>
        </w:rPr>
        <w:t>Edelvoices and friends in Concert</w:t>
      </w:r>
    </w:p>
    <w:p w:rsidR="00345098" w:rsidRPr="0091229D" w:rsidRDefault="00345098" w:rsidP="008053B9">
      <w:pPr>
        <w:jc w:val="center"/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de-DE"/>
        </w:rPr>
      </w:pPr>
      <w:r>
        <w:rPr>
          <w:rFonts w:ascii="Comic Sans MS" w:hAnsi="Comic Sans MS"/>
          <w:b/>
          <w:noProof/>
          <w:color w:val="4F6228" w:themeColor="accent3" w:themeShade="80"/>
          <w:sz w:val="36"/>
          <w:szCs w:val="36"/>
          <w:lang w:eastAsia="de-DE"/>
        </w:rPr>
        <w:t>Konzert am 6. Mai 2023 in St. Gallus</w:t>
      </w:r>
      <w:bookmarkStart w:id="0" w:name="_GoBack"/>
      <w:bookmarkEnd w:id="0"/>
    </w:p>
    <w:p w:rsidR="008053B9" w:rsidRPr="008053B9" w:rsidRDefault="008053B9" w:rsidP="008053B9">
      <w:pPr>
        <w:jc w:val="center"/>
        <w:rPr>
          <w:rFonts w:ascii="Comic Sans MS" w:hAnsi="Comic Sans MS"/>
          <w:b/>
          <w:noProof/>
          <w:color w:val="4F6228" w:themeColor="accent3" w:themeShade="80"/>
          <w:sz w:val="48"/>
          <w:szCs w:val="48"/>
          <w:lang w:eastAsia="de-DE"/>
        </w:rPr>
      </w:pPr>
      <w:r w:rsidRPr="008053B9">
        <w:rPr>
          <w:rFonts w:ascii="Comic Sans MS" w:hAnsi="Comic Sans MS"/>
          <w:b/>
          <w:noProof/>
          <w:color w:val="4F6228" w:themeColor="accent3" w:themeShade="80"/>
          <w:sz w:val="48"/>
          <w:szCs w:val="48"/>
          <w:lang w:eastAsia="de-DE"/>
        </w:rPr>
        <w:t>Impressionen</w:t>
      </w:r>
    </w:p>
    <w:p w:rsidR="008053B9" w:rsidRDefault="008053B9">
      <w:r>
        <w:rPr>
          <w:noProof/>
          <w:lang w:eastAsia="de-DE"/>
        </w:rPr>
        <w:drawing>
          <wp:inline distT="0" distB="0" distL="0" distR="0">
            <wp:extent cx="5753100" cy="3581400"/>
            <wp:effectExtent l="0" t="0" r="0" b="0"/>
            <wp:docPr id="2" name="Grafik 2" descr="C:\Users\Hugo Graf\AppData\Local\Microsoft\Windows\INetCache\Content.Word\Konzert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go Graf\AppData\Local\Microsoft\Windows\INetCache\Content.Word\Konzert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B9" w:rsidRDefault="008053B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158750</wp:posOffset>
                </wp:positionV>
                <wp:extent cx="2276475" cy="359092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59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3B9" w:rsidRPr="008053B9" w:rsidRDefault="008053B9" w:rsidP="008053B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48"/>
                                <w:szCs w:val="48"/>
                                <w:lang w:eastAsia="de-DE"/>
                              </w:rPr>
                            </w:pPr>
                            <w:r w:rsidRPr="008053B9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48"/>
                                <w:szCs w:val="48"/>
                                <w:lang w:eastAsia="de-DE"/>
                              </w:rPr>
                              <w:t>Der Edelvoices Projektchor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48"/>
                                <w:szCs w:val="48"/>
                                <w:lang w:eastAsia="de-DE"/>
                              </w:rPr>
                              <w:t xml:space="preserve"> begeistert mit klassischer Chorliteratur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16.15pt;margin-top:12.5pt;width:179.25pt;height:28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" filled="f" stroked="f" strokeweight=".5pt">
                <v:textbox>
                  <w:txbxContent>
                    <w:p w:rsidR="008053B9" w:rsidRPr="008053B9" w:rsidRDefault="008053B9" w:rsidP="008053B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48"/>
                          <w:szCs w:val="48"/>
                          <w:lang w:eastAsia="de-DE"/>
                        </w:rPr>
                      </w:pPr>
                      <w:r w:rsidRPr="008053B9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48"/>
                          <w:szCs w:val="48"/>
                          <w:lang w:eastAsia="de-DE"/>
                        </w:rPr>
                        <w:t>Der Edelvoices Projektchor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48"/>
                          <w:szCs w:val="48"/>
                          <w:lang w:eastAsia="de-DE"/>
                        </w:rPr>
                        <w:t xml:space="preserve"> begeistert mit klassischer Chorliteratur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441BB07" wp14:editId="68B0A786">
            <wp:extent cx="3752850" cy="3752850"/>
            <wp:effectExtent l="0" t="0" r="0" b="0"/>
            <wp:docPr id="1" name="Grafik 1" descr="C:\Users\Hugo Graf\AppData\Local\Microsoft\Windows\INetCache\Content.Word\Konz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go Graf\AppData\Local\Microsoft\Windows\INetCache\Content.Word\Konzer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B9" w:rsidRDefault="008053B9"/>
    <w:p w:rsidR="008053B9" w:rsidRDefault="0091229D" w:rsidP="0091229D">
      <w:pPr>
        <w:jc w:val="center"/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9FF7E" wp14:editId="598B6880">
                <wp:simplePos x="0" y="0"/>
                <wp:positionH relativeFrom="column">
                  <wp:posOffset>-131445</wp:posOffset>
                </wp:positionH>
                <wp:positionV relativeFrom="paragraph">
                  <wp:posOffset>3211830</wp:posOffset>
                </wp:positionV>
                <wp:extent cx="3390900" cy="32004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9D" w:rsidRDefault="0091229D" w:rsidP="009122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</w:pP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t>Rund 70 aktive</w:t>
                            </w: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br/>
                              <w:t>Sängerinnen und Sänger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t>,</w:t>
                            </w: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br/>
                              <w:t>Musikerinnen und Musiker</w:t>
                            </w: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br/>
                              <w:t xml:space="preserve">ziehen die nahezu </w:t>
                            </w: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br/>
                              <w:t>400 Besucherinnen und Besucher in ihren Bann</w:t>
                            </w:r>
                          </w:p>
                          <w:p w:rsidR="0091229D" w:rsidRPr="0091229D" w:rsidRDefault="0091229D" w:rsidP="0091229D">
                            <w:pPr>
                              <w:ind w:left="708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u w:val="single"/>
                                <w:lang w:eastAsia="de-DE"/>
                              </w:rPr>
                            </w:pP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u w:val="single"/>
                                <w:lang w:eastAsia="de-DE"/>
                              </w:rPr>
                              <w:t>Musikalische Gesamtleitung:</w:t>
                            </w:r>
                          </w:p>
                          <w:p w:rsidR="0091229D" w:rsidRPr="0091229D" w:rsidRDefault="0091229D" w:rsidP="0091229D">
                            <w:pPr>
                              <w:ind w:left="708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t>Wilhelm Jünger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de-DE"/>
                              </w:rPr>
                              <w:br/>
                            </w:r>
                            <w:r w:rsidRPr="0091229D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0"/>
                                <w:szCs w:val="20"/>
                                <w:lang w:eastAsia="de-DE"/>
                              </w:rPr>
                              <w:t xml:space="preserve">Musikdirektor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0"/>
                                <w:szCs w:val="20"/>
                                <w:lang w:eastAsia="de-DE"/>
                              </w:rPr>
                              <w:t>FDC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left:0;text-align:left;margin-left:-10.35pt;margin-top:252.9pt;width:267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" fillcolor="white [3201]" stroked="f" strokeweight=".5pt">
                <v:textbox>
                  <w:txbxContent>
                    <w:p w:rsidR="0091229D" w:rsidRDefault="0091229D" w:rsidP="0091229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</w:pP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t>Rund 70 aktive</w:t>
                      </w: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br/>
                        <w:t>Sängerinnen und Sänger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t>,</w:t>
                      </w: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br/>
                        <w:t>Musikerinnen und Musiker</w:t>
                      </w: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br/>
                        <w:t xml:space="preserve">ziehen die nahezu </w:t>
                      </w: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br/>
                        <w:t>400 Besucherinnen und Besucher in ihren Bann</w:t>
                      </w:r>
                    </w:p>
                    <w:p w:rsidR="0091229D" w:rsidRPr="0091229D" w:rsidRDefault="0091229D" w:rsidP="0091229D">
                      <w:pPr>
                        <w:ind w:left="708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u w:val="single"/>
                          <w:lang w:eastAsia="de-DE"/>
                        </w:rPr>
                      </w:pP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u w:val="single"/>
                          <w:lang w:eastAsia="de-DE"/>
                        </w:rPr>
                        <w:t>Musikalische Gesamtleitung:</w:t>
                      </w:r>
                    </w:p>
                    <w:p w:rsidR="0091229D" w:rsidRPr="0091229D" w:rsidRDefault="0091229D" w:rsidP="0091229D">
                      <w:pPr>
                        <w:ind w:left="708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t>Wilhelm Jünger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32"/>
                          <w:szCs w:val="32"/>
                          <w:lang w:eastAsia="de-DE"/>
                        </w:rPr>
                        <w:br/>
                      </w:r>
                      <w:r w:rsidRPr="0091229D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0"/>
                          <w:szCs w:val="20"/>
                          <w:lang w:eastAsia="de-DE"/>
                        </w:rPr>
                        <w:t xml:space="preserve">Musikdirektor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0"/>
                          <w:szCs w:val="20"/>
                          <w:lang w:eastAsia="de-DE"/>
                        </w:rPr>
                        <w:t>FDC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4pt;height:249.75pt">
            <v:imagedata r:id="rId7" o:title="Konzert3"/>
          </v:shape>
        </w:pict>
      </w:r>
    </w:p>
    <w:p w:rsidR="008053B9" w:rsidRDefault="008053B9" w:rsidP="008053B9">
      <w:pPr>
        <w:jc w:val="right"/>
      </w:pPr>
      <w:r>
        <w:pict>
          <v:shape id="_x0000_i1025" type="#_x0000_t75" style="width:269.25pt;height:240pt">
            <v:imagedata r:id="rId8" o:title="Konzert4"/>
          </v:shape>
        </w:pict>
      </w:r>
    </w:p>
    <w:p w:rsidR="008053B9" w:rsidRDefault="0091229D" w:rsidP="008053B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30480</wp:posOffset>
                </wp:positionV>
                <wp:extent cx="2466975" cy="315277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9D" w:rsidRPr="0091229D" w:rsidRDefault="0091229D" w:rsidP="009122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29D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  <w:u w:val="single"/>
                              </w:rPr>
                              <w:t>Mitwirkende:</w:t>
                            </w:r>
                          </w:p>
                          <w:p w:rsidR="0091229D" w:rsidRDefault="0091229D" w:rsidP="009122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91229D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Edelvoices – gemischter Chor der Sängerlust Edelweiß Urberach e.V.</w:t>
                            </w:r>
                          </w:p>
                          <w:p w:rsidR="0091229D" w:rsidRPr="0091229D" w:rsidRDefault="0091229D" w:rsidP="009122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91229D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Gospelchor der Martinsgemeinde Münster</w:t>
                            </w:r>
                          </w:p>
                          <w:p w:rsidR="0091229D" w:rsidRPr="0091229D" w:rsidRDefault="0091229D" w:rsidP="009122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91229D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Posaunenchor der Petrusgemeinde Urberach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" o:spid="_x0000_s1028" type="#_x0000_t202" style="position:absolute;margin-left:342.15pt;margin-top:2.4pt;width:194.25pt;height:24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" filled="f" stroked="f" strokeweight=".5pt">
                <v:textbox>
                  <w:txbxContent>
                    <w:p w:rsidR="0091229D" w:rsidRPr="0091229D" w:rsidRDefault="0091229D" w:rsidP="0091229D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  <w:u w:val="single"/>
                        </w:rPr>
                      </w:pPr>
                      <w:r w:rsidRPr="0091229D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  <w:u w:val="single"/>
                        </w:rPr>
                        <w:t>Mitwirkende:</w:t>
                      </w:r>
                    </w:p>
                    <w:p w:rsidR="0091229D" w:rsidRDefault="0091229D" w:rsidP="0091229D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91229D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Edelvoices – gemischter Chor der Sängerlust Edelweiß Urberach e.V.</w:t>
                      </w:r>
                    </w:p>
                    <w:p w:rsidR="0091229D" w:rsidRPr="0091229D" w:rsidRDefault="0091229D" w:rsidP="0091229D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91229D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Gospelchor der Martinsgemeinde Münster</w:t>
                      </w:r>
                    </w:p>
                    <w:p w:rsidR="0091229D" w:rsidRPr="0091229D" w:rsidRDefault="0091229D" w:rsidP="0091229D">
                      <w:pPr>
                        <w:jc w:val="center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91229D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Posaunenchor der Petrusgemeinde Urberach</w:t>
                      </w:r>
                    </w:p>
                  </w:txbxContent>
                </v:textbox>
              </v:shape>
            </w:pict>
          </mc:Fallback>
        </mc:AlternateContent>
      </w:r>
      <w:r w:rsidR="008053B9">
        <w:pict>
          <v:shape id="_x0000_i1026" type="#_x0000_t75" style="width:334.5pt;height:243pt">
            <v:imagedata r:id="rId9" o:title="Konzert5"/>
          </v:shape>
        </w:pict>
      </w:r>
    </w:p>
    <w:sectPr w:rsidR="008053B9" w:rsidSect="008053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B9"/>
    <w:rsid w:val="001A7BDC"/>
    <w:rsid w:val="00345098"/>
    <w:rsid w:val="00480A82"/>
    <w:rsid w:val="008053B9"/>
    <w:rsid w:val="0091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Graf</dc:creator>
  <cp:lastModifiedBy>Hugo Graf</cp:lastModifiedBy>
  <cp:revision>3</cp:revision>
  <dcterms:created xsi:type="dcterms:W3CDTF">2023-05-14T12:34:00Z</dcterms:created>
  <dcterms:modified xsi:type="dcterms:W3CDTF">2023-05-14T12:55:00Z</dcterms:modified>
</cp:coreProperties>
</file>